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76F0" w14:textId="16C19EF9" w:rsidR="003D7F72" w:rsidRDefault="00FD1EF0">
      <w:r>
        <w:rPr>
          <w:noProof/>
        </w:rPr>
        <w:drawing>
          <wp:anchor distT="0" distB="0" distL="114300" distR="114300" simplePos="0" relativeHeight="251666432" behindDoc="1" locked="0" layoutInCell="1" allowOverlap="1" wp14:anchorId="274EF04A" wp14:editId="450F2660">
            <wp:simplePos x="0" y="0"/>
            <wp:positionH relativeFrom="margin">
              <wp:posOffset>3562350</wp:posOffset>
            </wp:positionH>
            <wp:positionV relativeFrom="paragraph">
              <wp:posOffset>57150</wp:posOffset>
            </wp:positionV>
            <wp:extent cx="232918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376" y="21544"/>
                <wp:lineTo x="21376" y="0"/>
                <wp:lineTo x="0" y="0"/>
              </wp:wrapPolygon>
            </wp:wrapTight>
            <wp:docPr id="59063752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3752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07A3">
        <w:rPr>
          <w:noProof/>
        </w:rPr>
        <w:drawing>
          <wp:inline distT="0" distB="0" distL="0" distR="0" wp14:anchorId="3D2D6D40" wp14:editId="333939CB">
            <wp:extent cx="2707005" cy="3773805"/>
            <wp:effectExtent l="0" t="0" r="0" b="0"/>
            <wp:docPr id="1670902243" name="Picture 5" descr="Photo of gray bearded man in top hat, vest, scarf, and long coattails with arms stretched out giving a speech at Bent's 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02243" name="Picture 5" descr="Photo of gray bearded man in top hat, vest, scarf, and long coattails with arms stretched out giving a speech at Bent's F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29936" w14:textId="77777777" w:rsidR="00DA211D" w:rsidRDefault="004207A3" w:rsidP="004207A3">
      <w:pPr>
        <w:rPr>
          <w:kern w:val="0"/>
          <w14:ligatures w14:val="none"/>
        </w:rPr>
      </w:pPr>
      <w:r w:rsidRPr="004207A3">
        <w:rPr>
          <w:kern w:val="0"/>
          <w14:ligatures w14:val="none"/>
        </w:rPr>
        <w:t xml:space="preserve">  </w:t>
      </w:r>
      <w:r>
        <w:rPr>
          <w:kern w:val="0"/>
          <w14:ligatures w14:val="none"/>
        </w:rPr>
        <w:t xml:space="preserve">      </w:t>
      </w:r>
      <w:r w:rsidRPr="004207A3">
        <w:rPr>
          <w:kern w:val="0"/>
          <w14:ligatures w14:val="none"/>
        </w:rPr>
        <w:t xml:space="preserve">Photo of Anglo merchant re-enactor                                          Photo of </w:t>
      </w:r>
      <w:r w:rsidR="00F215C3">
        <w:rPr>
          <w:kern w:val="0"/>
          <w14:ligatures w14:val="none"/>
        </w:rPr>
        <w:t>1840s eastern U</w:t>
      </w:r>
      <w:r w:rsidR="002E662D">
        <w:rPr>
          <w:kern w:val="0"/>
          <w14:ligatures w14:val="none"/>
        </w:rPr>
        <w:t xml:space="preserve">.S. dress </w:t>
      </w:r>
      <w:r w:rsidR="00DA211D">
        <w:rPr>
          <w:kern w:val="0"/>
          <w14:ligatures w14:val="none"/>
        </w:rPr>
        <w:t xml:space="preserve">  </w:t>
      </w:r>
    </w:p>
    <w:p w14:paraId="25B02E40" w14:textId="5085D3EF" w:rsidR="004207A3" w:rsidRDefault="00DA211D" w:rsidP="004207A3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             </w:t>
      </w:r>
      <w:r w:rsidR="00E678D3">
        <w:rPr>
          <w:kern w:val="0"/>
          <w14:ligatures w14:val="none"/>
        </w:rPr>
        <w:t>in eastern U.S. 18</w:t>
      </w:r>
      <w:r w:rsidR="000F749D">
        <w:rPr>
          <w:kern w:val="0"/>
          <w14:ligatures w14:val="none"/>
        </w:rPr>
        <w:t xml:space="preserve">40’s </w:t>
      </w:r>
      <w:r w:rsidR="00E678D3">
        <w:rPr>
          <w:kern w:val="0"/>
          <w14:ligatures w14:val="none"/>
        </w:rPr>
        <w:t>style</w:t>
      </w:r>
      <w:r>
        <w:rPr>
          <w:kern w:val="0"/>
          <w14:ligatures w14:val="none"/>
        </w:rPr>
        <w:t xml:space="preserve">                                                      </w:t>
      </w:r>
      <w:r w:rsidR="002E662D">
        <w:rPr>
          <w:kern w:val="0"/>
          <w14:ligatures w14:val="none"/>
        </w:rPr>
        <w:t xml:space="preserve">(generally </w:t>
      </w:r>
      <w:r>
        <w:rPr>
          <w:kern w:val="0"/>
          <w14:ligatures w14:val="none"/>
        </w:rPr>
        <w:t>worn by Anglo women)</w:t>
      </w:r>
    </w:p>
    <w:p w14:paraId="3D67E728" w14:textId="1FB1BDAD" w:rsidR="004207A3" w:rsidRDefault="000F749D" w:rsidP="004207A3">
      <w:pPr>
        <w:rPr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330B1AB" wp14:editId="1375B582">
            <wp:simplePos x="0" y="0"/>
            <wp:positionH relativeFrom="page">
              <wp:posOffset>2952750</wp:posOffset>
            </wp:positionH>
            <wp:positionV relativeFrom="paragraph">
              <wp:posOffset>73660</wp:posOffset>
            </wp:positionV>
            <wp:extent cx="2130425" cy="3195955"/>
            <wp:effectExtent l="0" t="0" r="3175" b="4445"/>
            <wp:wrapTight wrapText="bothSides">
              <wp:wrapPolygon edited="0">
                <wp:start x="0" y="0"/>
                <wp:lineTo x="0" y="21501"/>
                <wp:lineTo x="21439" y="21501"/>
                <wp:lineTo x="21439" y="0"/>
                <wp:lineTo x="0" y="0"/>
              </wp:wrapPolygon>
            </wp:wrapTight>
            <wp:docPr id="27263884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3884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02038" w14:textId="33716162" w:rsidR="004207A3" w:rsidRPr="004207A3" w:rsidRDefault="004207A3" w:rsidP="004207A3">
      <w:pPr>
        <w:rPr>
          <w:kern w:val="0"/>
          <w14:ligatures w14:val="none"/>
        </w:rPr>
      </w:pPr>
      <w:r w:rsidRPr="004207A3">
        <w:rPr>
          <w:kern w:val="0"/>
          <w14:ligatures w14:val="none"/>
        </w:rPr>
        <w:t xml:space="preserve">                      </w:t>
      </w:r>
    </w:p>
    <w:p w14:paraId="1706F5B3" w14:textId="29DE9D64" w:rsidR="004207A3" w:rsidRDefault="004207A3"/>
    <w:p w14:paraId="4C4BF0B5" w14:textId="2D97BC6E" w:rsidR="003D7F72" w:rsidRDefault="003D7F72"/>
    <w:p w14:paraId="695912BC" w14:textId="77777777" w:rsidR="003D7F72" w:rsidRDefault="003D7F72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BA3A6A5" w14:textId="77777777" w:rsidR="004207A3" w:rsidRDefault="004207A3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AEE8044" w14:textId="77777777" w:rsidR="004207A3" w:rsidRDefault="004207A3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18C0F8F" w14:textId="77777777" w:rsidR="004207A3" w:rsidRDefault="004207A3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81D5821" w14:textId="77777777" w:rsidR="004207A3" w:rsidRDefault="004207A3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80653D3" w14:textId="77777777" w:rsidR="004207A3" w:rsidRDefault="004207A3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D77D5F7" w14:textId="39BA40A4" w:rsidR="004207A3" w:rsidRPr="003D7F72" w:rsidRDefault="000F749D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Photo of Mexican herder re-enactor </w:t>
      </w:r>
    </w:p>
    <w:p w14:paraId="1930A3B2" w14:textId="5FBBFAB5" w:rsidR="003D7F72" w:rsidRPr="003D7F72" w:rsidRDefault="003D7F72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D7F7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0C423C5" wp14:editId="5F9D1461">
            <wp:extent cx="3930555" cy="2620370"/>
            <wp:effectExtent l="0" t="0" r="0" b="8890"/>
            <wp:docPr id="13" name="Picture 13" descr="Mexican with felt hat, scarf, buckskin shirt and pants holding a horse whip and leading a saddled black horse through an adobe corra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exican with felt hat, scarf, buckskin shirt and pants holding a horse whip and leading a saddled black horse through an adobe corral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74" cy="26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9EA1" w14:textId="77777777" w:rsidR="003D7F72" w:rsidRPr="003D7F72" w:rsidRDefault="003D7F72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D7F7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Photo of Mexican vaquero re-enactor</w:t>
      </w:r>
    </w:p>
    <w:p w14:paraId="1E4684D2" w14:textId="77777777" w:rsidR="003D7F72" w:rsidRPr="003D7F72" w:rsidRDefault="003D7F72" w:rsidP="003D7F72">
      <w:pPr>
        <w:rPr>
          <w:kern w:val="0"/>
          <w14:ligatures w14:val="none"/>
        </w:rPr>
      </w:pPr>
    </w:p>
    <w:p w14:paraId="1262295C" w14:textId="77777777" w:rsidR="003D7F72" w:rsidRPr="003D7F72" w:rsidRDefault="003D7F72" w:rsidP="003D7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D7F7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823C8F2" wp14:editId="7FE0C17B">
            <wp:extent cx="4792105" cy="3196334"/>
            <wp:effectExtent l="0" t="0" r="8890" b="4445"/>
            <wp:docPr id="14" name="Picture 14" descr="One Plains Indian woman in red woolen, elk-tooth, beaded dress sits on bison robe next to three Plains Indian men in native buckskin pants, necklace, headdress or beaded hat, and bone necklace as they attend council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One Plains Indian woman in red woolen, elk-tooth, beaded dress sits on bison robe next to three Plains Indian men in native buckskin pants, necklace, headdress or beaded hat, and bone necklace as they attend council mee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42" cy="32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6352" w14:textId="1A02C8BA" w:rsidR="003D7F72" w:rsidRDefault="003D7F72" w:rsidP="003D7F72">
      <w:pPr>
        <w:rPr>
          <w:kern w:val="0"/>
          <w14:ligatures w14:val="none"/>
        </w:rPr>
      </w:pPr>
      <w:r w:rsidRPr="003D7F72">
        <w:rPr>
          <w:kern w:val="0"/>
          <w14:ligatures w14:val="none"/>
        </w:rPr>
        <w:t xml:space="preserve">                                            Plains Indian Council re-enactors</w:t>
      </w:r>
    </w:p>
    <w:p w14:paraId="71A0BAB7" w14:textId="77777777" w:rsidR="003D7F72" w:rsidRDefault="003D7F72" w:rsidP="003D7F72">
      <w:pPr>
        <w:rPr>
          <w:kern w:val="0"/>
          <w14:ligatures w14:val="none"/>
        </w:rPr>
      </w:pPr>
    </w:p>
    <w:p w14:paraId="1B7FBE12" w14:textId="77777777" w:rsidR="003D7F72" w:rsidRDefault="003D7F72" w:rsidP="003D7F72">
      <w:pPr>
        <w:rPr>
          <w:kern w:val="0"/>
          <w14:ligatures w14:val="none"/>
        </w:rPr>
      </w:pPr>
    </w:p>
    <w:p w14:paraId="04627D33" w14:textId="77777777" w:rsidR="003D7F72" w:rsidRDefault="003D7F72" w:rsidP="003D7F72">
      <w:pPr>
        <w:pStyle w:val="NormalWeb"/>
      </w:pPr>
      <w:r>
        <w:rPr>
          <w:noProof/>
        </w:rPr>
        <w:lastRenderedPageBreak/>
        <w:drawing>
          <wp:inline distT="0" distB="0" distL="0" distR="0" wp14:anchorId="29CDE83C" wp14:editId="5B530EED">
            <wp:extent cx="4181408" cy="2785442"/>
            <wp:effectExtent l="0" t="0" r="0" b="0"/>
            <wp:docPr id="15" name="Picture 15" descr="White merchant in blue checkered shirt and red vest talks to Plains Indian man in buckskin top and bone choker necklace carrying hide sh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hite merchant in blue checkered shirt and red vest talks to Plains Indian man in buckskin top and bone choker necklace carrying hide shield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79" cy="28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C6C6" w14:textId="77777777" w:rsidR="003D7F72" w:rsidRDefault="003D7F72" w:rsidP="003D7F72">
      <w:pPr>
        <w:pStyle w:val="NormalWeb"/>
      </w:pPr>
      <w:r>
        <w:t xml:space="preserve">                  Anglo merchant and Plains Indian re-enactors</w:t>
      </w:r>
    </w:p>
    <w:p w14:paraId="61FB6B13" w14:textId="77777777" w:rsidR="003D7F72" w:rsidRDefault="003D7F72" w:rsidP="003D7F7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1C707EBB" wp14:editId="22BA7D3D">
            <wp:extent cx="3269909" cy="4170803"/>
            <wp:effectExtent l="0" t="0" r="6985" b="1270"/>
            <wp:docPr id="2" name="Picture 2" descr="Black and white photo of the back of a Plains Indian man wearing a crownlock with one eagle fea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lack and white photo of the back of a Plains Indian man wearing a crownlock with one eagle feathe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81" cy="421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7AD3E" w14:textId="0304C413" w:rsidR="003D7F72" w:rsidRDefault="003D7F72" w:rsidP="003D7F72">
      <w:pPr>
        <w:pStyle w:val="NormalWeb"/>
        <w:rPr>
          <w:noProof/>
        </w:rPr>
      </w:pPr>
      <w:r>
        <w:rPr>
          <w:noProof/>
        </w:rPr>
        <w:t xml:space="preserve">                           Crown lock</w:t>
      </w:r>
      <w:r w:rsidR="001B3028">
        <w:rPr>
          <w:noProof/>
        </w:rPr>
        <w:t xml:space="preserve"> hairstyle</w:t>
      </w:r>
    </w:p>
    <w:p w14:paraId="634CF0C0" w14:textId="77777777" w:rsidR="003D7F72" w:rsidRDefault="003D7F72" w:rsidP="003D7F72">
      <w:pPr>
        <w:rPr>
          <w:kern w:val="0"/>
          <w14:ligatures w14:val="none"/>
        </w:rPr>
      </w:pPr>
    </w:p>
    <w:p w14:paraId="3D412CB8" w14:textId="4D1BD412" w:rsidR="003D7F72" w:rsidRDefault="003D7F72" w:rsidP="003D7F72">
      <w:pPr>
        <w:rPr>
          <w:kern w:val="0"/>
          <w14:ligatures w14:val="none"/>
        </w:rPr>
      </w:pPr>
      <w:r>
        <w:rPr>
          <w:noProof/>
          <w:kern w:val="0"/>
          <w14:ligatures w14:val="none"/>
        </w:rPr>
        <w:lastRenderedPageBreak/>
        <w:drawing>
          <wp:anchor distT="0" distB="0" distL="114300" distR="114300" simplePos="0" relativeHeight="251658240" behindDoc="1" locked="0" layoutInCell="1" allowOverlap="1" wp14:anchorId="68C41CF5" wp14:editId="18FAF250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212975" cy="3785870"/>
            <wp:effectExtent l="0" t="0" r="0" b="5080"/>
            <wp:wrapTight wrapText="bothSides">
              <wp:wrapPolygon edited="0">
                <wp:start x="0" y="0"/>
                <wp:lineTo x="0" y="21520"/>
                <wp:lineTo x="21383" y="21520"/>
                <wp:lineTo x="21383" y="0"/>
                <wp:lineTo x="0" y="0"/>
              </wp:wrapPolygon>
            </wp:wrapTight>
            <wp:docPr id="160440761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0761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kern w:val="0"/>
          <w14:ligatures w14:val="none"/>
        </w:rPr>
        <w:drawing>
          <wp:inline distT="0" distB="0" distL="0" distR="0" wp14:anchorId="107B086C" wp14:editId="29B6B5E5">
            <wp:extent cx="2590800" cy="3883660"/>
            <wp:effectExtent l="0" t="0" r="0" b="2540"/>
            <wp:docPr id="744355893" name="Picture 3" descr="Photo of young male re-enactor in trader era hat, vest, and shirt holding tin cup beside a young African American woman re-enactor in skirt, apron, and head scarf inside fort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55893" name="Picture 3" descr="Photo of young male re-enactor in trader era hat, vest, and shirt holding tin cup beside a young African American woman re-enactor in skirt, apron, and head scarf inside fort ro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2570B" w14:textId="3CF096D2" w:rsidR="003D7F72" w:rsidRDefault="003D7F72" w:rsidP="003D7F72">
      <w:r>
        <w:t>Trader and enslaved African-American re-enactors</w:t>
      </w:r>
      <w:r w:rsidR="004207A3">
        <w:t xml:space="preserve">                                        </w:t>
      </w:r>
      <w:r w:rsidR="004207A3">
        <w:t>Mexican wom</w:t>
      </w:r>
      <w:r w:rsidR="004207A3">
        <w:t>a</w:t>
      </w:r>
      <w:r w:rsidR="004207A3">
        <w:t>n’s dress</w:t>
      </w:r>
    </w:p>
    <w:p w14:paraId="7211FB9A" w14:textId="7714028A" w:rsidR="004207A3" w:rsidRDefault="004207A3" w:rsidP="003D7F72">
      <w:r>
        <w:rPr>
          <w:noProof/>
        </w:rPr>
        <w:drawing>
          <wp:anchor distT="0" distB="0" distL="114300" distR="114300" simplePos="0" relativeHeight="251660288" behindDoc="1" locked="0" layoutInCell="1" allowOverlap="1" wp14:anchorId="5AE0D15B" wp14:editId="55B25407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29235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361" y="21479"/>
                <wp:lineTo x="21361" y="0"/>
                <wp:lineTo x="0" y="0"/>
              </wp:wrapPolygon>
            </wp:wrapTight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AB8A4E8" wp14:editId="7BD19E38">
            <wp:simplePos x="0" y="0"/>
            <wp:positionH relativeFrom="margin">
              <wp:posOffset>3314700</wp:posOffset>
            </wp:positionH>
            <wp:positionV relativeFrom="paragraph">
              <wp:posOffset>207645</wp:posOffset>
            </wp:positionV>
            <wp:extent cx="2811145" cy="3417570"/>
            <wp:effectExtent l="0" t="0" r="8255" b="0"/>
            <wp:wrapTight wrapText="bothSides">
              <wp:wrapPolygon edited="0">
                <wp:start x="0" y="0"/>
                <wp:lineTo x="0" y="21431"/>
                <wp:lineTo x="21517" y="21431"/>
                <wp:lineTo x="21517" y="0"/>
                <wp:lineTo x="0" y="0"/>
              </wp:wrapPolygon>
            </wp:wrapTight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41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E5A08" w14:textId="447B19EE" w:rsidR="004207A3" w:rsidRDefault="004207A3" w:rsidP="003D7F72"/>
    <w:p w14:paraId="2913E632" w14:textId="22A6E10A" w:rsidR="004207A3" w:rsidRPr="003D7F72" w:rsidRDefault="004207A3" w:rsidP="003D7F72">
      <w:pPr>
        <w:rPr>
          <w:kern w:val="0"/>
          <w14:ligatures w14:val="none"/>
        </w:rPr>
      </w:pPr>
    </w:p>
    <w:p w14:paraId="3CAEC1FC" w14:textId="2DAFA566" w:rsidR="003D7F72" w:rsidRDefault="003D7F72"/>
    <w:p w14:paraId="1F8FDE08" w14:textId="77777777" w:rsidR="004207A3" w:rsidRDefault="004207A3"/>
    <w:p w14:paraId="6B2D384C" w14:textId="77777777" w:rsidR="004207A3" w:rsidRDefault="004207A3"/>
    <w:p w14:paraId="60B5C1C7" w14:textId="77777777" w:rsidR="004207A3" w:rsidRDefault="004207A3"/>
    <w:p w14:paraId="6C4ECEE4" w14:textId="77777777" w:rsidR="004207A3" w:rsidRDefault="004207A3"/>
    <w:p w14:paraId="64D9099D" w14:textId="77777777" w:rsidR="004207A3" w:rsidRDefault="004207A3"/>
    <w:p w14:paraId="03E5382C" w14:textId="77777777" w:rsidR="004207A3" w:rsidRDefault="004207A3"/>
    <w:p w14:paraId="610966BA" w14:textId="77777777" w:rsidR="004207A3" w:rsidRDefault="004207A3"/>
    <w:p w14:paraId="3F2F5744" w14:textId="77777777" w:rsidR="004207A3" w:rsidRDefault="004207A3"/>
    <w:p w14:paraId="418B53DF" w14:textId="77777777" w:rsidR="00403B68" w:rsidRDefault="00403B68"/>
    <w:p w14:paraId="182CD017" w14:textId="58275ACB" w:rsidR="004207A3" w:rsidRDefault="004207A3">
      <w:r>
        <w:t>Painting of Mexican trader</w:t>
      </w:r>
      <w:r w:rsidR="00403B68">
        <w:t xml:space="preserve"> wearing sarape</w:t>
      </w:r>
      <w:r w:rsidRPr="004207A3">
        <w:t xml:space="preserve"> </w:t>
      </w:r>
      <w:r>
        <w:t xml:space="preserve">     </w:t>
      </w:r>
      <w:r w:rsidR="00403B68">
        <w:t xml:space="preserve">                   </w:t>
      </w:r>
      <w:r>
        <w:t xml:space="preserve">          </w:t>
      </w:r>
      <w:r>
        <w:t>Painting of Plains Indian in red vermillion</w:t>
      </w:r>
    </w:p>
    <w:p w14:paraId="540DF92D" w14:textId="77777777" w:rsidR="004207A3" w:rsidRPr="004207A3" w:rsidRDefault="004207A3" w:rsidP="00420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207A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4CF6D4C" wp14:editId="24A0C285">
            <wp:extent cx="2988860" cy="1509024"/>
            <wp:effectExtent l="0" t="0" r="2540" b="0"/>
            <wp:docPr id="20" name="Picture 20" descr="An American gold coin used in 1834 and stamped with Lady &quot;Liberty&quot; profile surrounded by thirteen stars on the front face and an eagle with shield, arrows, and olive branch in its talons with &quot;2 1/2 D&quot; stamped on the bott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n American gold coin used in 1834 and stamped with Lady &quot;Liberty&quot; profile surrounded by thirteen stars on the front face and an eagle with shield, arrows, and olive branch in its talons with &quot;2 1/2 D&quot; stamped on the botto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87" cy="15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D089E" w14:textId="77777777" w:rsidR="004207A3" w:rsidRPr="004207A3" w:rsidRDefault="004207A3" w:rsidP="00420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207A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U.S. Coin Currency 1834</w:t>
      </w:r>
    </w:p>
    <w:p w14:paraId="6FE063FF" w14:textId="77777777" w:rsidR="004207A3" w:rsidRPr="004207A3" w:rsidRDefault="004207A3" w:rsidP="004207A3">
      <w:pPr>
        <w:rPr>
          <w:kern w:val="0"/>
          <w14:ligatures w14:val="none"/>
        </w:rPr>
      </w:pPr>
    </w:p>
    <w:p w14:paraId="0E691C3C" w14:textId="77777777" w:rsidR="004207A3" w:rsidRPr="004207A3" w:rsidRDefault="004207A3" w:rsidP="004207A3">
      <w:pPr>
        <w:rPr>
          <w:kern w:val="0"/>
          <w14:ligatures w14:val="none"/>
        </w:rPr>
      </w:pPr>
      <w:r w:rsidRPr="004207A3">
        <w:rPr>
          <w:noProof/>
          <w:kern w:val="0"/>
          <w14:ligatures w14:val="none"/>
        </w:rPr>
        <w:drawing>
          <wp:inline distT="0" distB="0" distL="0" distR="0" wp14:anchorId="46532DDA" wp14:editId="0012CD41">
            <wp:extent cx="2825087" cy="1486888"/>
            <wp:effectExtent l="0" t="0" r="0" b="0"/>
            <wp:docPr id="21" name="Picture 21" descr="Spanish silver reales coin from 1800. Front side has bust of King Charles of Spain and is stamped &quot;Carolus IIII Dei Gratia.&quot; Back side has coat of arms with columns on either side and crown on the 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panish silver reales coin from 1800. Front side has bust of King Charles of Spain and is stamped &quot;Carolus IIII Dei Gratia.&quot; Back side has coat of arms with columns on either side and crown on the top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2" cy="148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CE12B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207A3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4384" behindDoc="1" locked="0" layoutInCell="1" allowOverlap="1" wp14:anchorId="6C58EDE8" wp14:editId="2AABDF6F">
            <wp:simplePos x="0" y="0"/>
            <wp:positionH relativeFrom="margin">
              <wp:posOffset>-293370</wp:posOffset>
            </wp:positionH>
            <wp:positionV relativeFrom="paragraph">
              <wp:posOffset>356870</wp:posOffset>
            </wp:positionV>
            <wp:extent cx="3672840" cy="2841625"/>
            <wp:effectExtent l="0" t="0" r="0" b="0"/>
            <wp:wrapTight wrapText="bothSides">
              <wp:wrapPolygon edited="0">
                <wp:start x="14716" y="1164"/>
                <wp:lineTo x="-157" y="8467"/>
                <wp:lineTo x="2946" y="19489"/>
                <wp:lineTo x="4573" y="21035"/>
                <wp:lineTo x="5952" y="20849"/>
                <wp:lineTo x="7636" y="20057"/>
                <wp:lineTo x="7665" y="19735"/>
                <wp:lineTo x="19839" y="13855"/>
                <wp:lineTo x="19944" y="13806"/>
                <wp:lineTo x="21054" y="10972"/>
                <wp:lineTo x="18525" y="1991"/>
                <wp:lineTo x="15740" y="990"/>
                <wp:lineTo x="15453" y="817"/>
                <wp:lineTo x="14716" y="1164"/>
              </wp:wrapPolygon>
            </wp:wrapTight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9784">
                      <a:off x="0" y="0"/>
                      <a:ext cx="3672840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07A3">
        <w:rPr>
          <w:kern w:val="0"/>
          <w14:ligatures w14:val="none"/>
        </w:rPr>
        <w:t xml:space="preserve">                       </w:t>
      </w:r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Spanish </w:t>
      </w:r>
      <w:proofErr w:type="spellStart"/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>Reales</w:t>
      </w:r>
      <w:proofErr w:type="spellEnd"/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1800</w:t>
      </w:r>
    </w:p>
    <w:p w14:paraId="79071160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F32794D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E644853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83791B0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                   </w:t>
      </w:r>
    </w:p>
    <w:p w14:paraId="26DCD864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1664ACD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4C503F1D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3D920E8F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7454CC8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                     </w:t>
      </w:r>
    </w:p>
    <w:p w14:paraId="289F5D6A" w14:textId="77777777" w:rsidR="004207A3" w:rsidRPr="004207A3" w:rsidRDefault="004207A3" w:rsidP="004207A3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                     Mexican </w:t>
      </w:r>
      <w:proofErr w:type="spellStart"/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>Reales</w:t>
      </w:r>
      <w:proofErr w:type="spellEnd"/>
      <w:r w:rsidRPr="004207A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1840</w:t>
      </w:r>
    </w:p>
    <w:p w14:paraId="2678F2A3" w14:textId="77777777" w:rsidR="004207A3" w:rsidRDefault="004207A3"/>
    <w:sectPr w:rsidR="00420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F72"/>
    <w:rsid w:val="000F749D"/>
    <w:rsid w:val="001B3028"/>
    <w:rsid w:val="002E662D"/>
    <w:rsid w:val="003D7F72"/>
    <w:rsid w:val="003E5ED0"/>
    <w:rsid w:val="00403B68"/>
    <w:rsid w:val="004207A3"/>
    <w:rsid w:val="00676680"/>
    <w:rsid w:val="00DA211D"/>
    <w:rsid w:val="00E678D3"/>
    <w:rsid w:val="00F215C3"/>
    <w:rsid w:val="00FA0CDD"/>
    <w:rsid w:val="00FD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00FBD"/>
  <w15:chartTrackingRefBased/>
  <w15:docId w15:val="{EDD672D6-3977-44B2-90F6-F95A46DB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7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11</cp:revision>
  <dcterms:created xsi:type="dcterms:W3CDTF">2024-09-25T13:21:00Z</dcterms:created>
  <dcterms:modified xsi:type="dcterms:W3CDTF">2024-09-25T14:33:00Z</dcterms:modified>
</cp:coreProperties>
</file>